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1797" w14:textId="6D5DF1A7" w:rsidR="00167C37" w:rsidRPr="00C6154B" w:rsidRDefault="00C6154B" w:rsidP="00C6154B">
      <w:pPr>
        <w:spacing w:line="240" w:lineRule="auto"/>
        <w:rPr>
          <w:rFonts w:ascii="Times New Roman" w:hAnsi="Times New Roman" w:cs="Times New Roman"/>
          <w:b/>
          <w:bCs/>
        </w:rPr>
      </w:pPr>
      <w:r w:rsidRPr="00C6154B">
        <w:rPr>
          <w:rFonts w:ascii="Times New Roman" w:hAnsi="Times New Roman" w:cs="Times New Roman"/>
          <w:b/>
          <w:bCs/>
        </w:rPr>
        <w:t>Veelgestelde vragen aan Martine Hoogschagen – auteur</w:t>
      </w:r>
    </w:p>
    <w:p w14:paraId="33CE7B37" w14:textId="368BF208" w:rsidR="00C6154B" w:rsidRDefault="00C6154B" w:rsidP="00C6154B">
      <w:pPr>
        <w:spacing w:line="240" w:lineRule="auto"/>
        <w:rPr>
          <w:rFonts w:ascii="Times New Roman" w:hAnsi="Times New Roman" w:cs="Times New Roman"/>
        </w:rPr>
      </w:pPr>
      <w:r w:rsidRPr="00C6154B">
        <w:rPr>
          <w:rFonts w:ascii="Times New Roman" w:hAnsi="Times New Roman" w:cs="Times New Roman"/>
        </w:rPr>
        <w:t>Laatste bijwerking 11 juli 2022</w:t>
      </w:r>
    </w:p>
    <w:p w14:paraId="31D0F7DF" w14:textId="77777777" w:rsidR="00C6154B" w:rsidRPr="00C6154B" w:rsidRDefault="00C6154B" w:rsidP="00C6154B">
      <w:pPr>
        <w:spacing w:line="240" w:lineRule="auto"/>
        <w:rPr>
          <w:rFonts w:ascii="Times New Roman" w:hAnsi="Times New Roman" w:cs="Times New Roman"/>
          <w:b/>
          <w:bCs/>
        </w:rPr>
      </w:pPr>
    </w:p>
    <w:p w14:paraId="14ECF860" w14:textId="77777777" w:rsidR="00C6154B" w:rsidRDefault="00C6154B" w:rsidP="00C6154B">
      <w:pPr>
        <w:spacing w:line="240" w:lineRule="auto"/>
        <w:rPr>
          <w:rFonts w:ascii="Times New Roman" w:hAnsi="Times New Roman" w:cs="Times New Roman"/>
          <w:b/>
          <w:bCs/>
        </w:rPr>
      </w:pPr>
      <w:r w:rsidRPr="00C6154B">
        <w:rPr>
          <w:rFonts w:ascii="Times New Roman" w:hAnsi="Times New Roman" w:cs="Times New Roman"/>
          <w:b/>
          <w:bCs/>
        </w:rPr>
        <w:t>Wie ben jij?</w:t>
      </w:r>
    </w:p>
    <w:p w14:paraId="5210F2C4" w14:textId="02B28034"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rPr>
        <w:t>Martine Hoogschagen, rustig en serieus maar toch kennelijk niet bang om een sprong in het diepe te wagen, want sinds 2006 woon ik in een Franse polder op achthonderd meter van de Atlantische oceaan. Oorspronkelijk kom ik uit Callantsoog (kop van Noord-Holland). Mijn man Hemko en ik zijn samen een B&amp;B en vakantiewoningen gestart in la Vendée, net onder Bretagne.</w:t>
      </w:r>
    </w:p>
    <w:p w14:paraId="6F3E2D3B"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Tot twee jaar geleden had ik eigenlijk alleen maar zakelijke schrijfervaring in de vorm van notulen op het werk in Nederland en nieuwsbrieven en dergelijke voor onze Franse B&amp;B. Om reclame te maken heb ik overigens wel af en toe een artikel voor tijdschriften geschreven. In het verleden heb ik een paar keer een schrijfcursus gedaan, omdat ik het leuk vond maar ik heb er nooit iets mee gedaan. Tot ik bedacht dat het wel leuk zou zijn om een kookboek te maken. Ik ben langs een heleboel Franse buren, vrienden en kennissen gegaan voor recepten van gerechten die zij door de week thuis eten. Hoe het kan weet ik niet, maar eind mei komt mijn debuut Nonchalant uit. Een luchtig verhaal en dus geen kookboek.</w:t>
      </w:r>
    </w:p>
    <w:p w14:paraId="3F5A1D14" w14:textId="77777777" w:rsidR="00167C37" w:rsidRPr="00C6154B" w:rsidRDefault="00167C37" w:rsidP="00C6154B">
      <w:pPr>
        <w:spacing w:line="240" w:lineRule="auto"/>
        <w:rPr>
          <w:rFonts w:ascii="Times New Roman" w:hAnsi="Times New Roman" w:cs="Times New Roman"/>
        </w:rPr>
      </w:pPr>
    </w:p>
    <w:p w14:paraId="7F1A70C9"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t>Vertel iets over je nieuwste boek 'Nonchalant'</w:t>
      </w:r>
    </w:p>
    <w:p w14:paraId="3465DE22"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Nonchalant gaat over een nieuw leven beginnen en integreren in een andere cultuur, Franse gewoonten, met een vleugje romantiek. Ik heb het speciaal geschreven voor Frankrijkliefhebbers of voor wie graag naar tv-programma’s kijkt over mensen die emigreren. Je waant je met het verhaal even twaalf maanden in Frankrijk.</w:t>
      </w:r>
    </w:p>
    <w:p w14:paraId="430795CB"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Nonchalant gaat over Lynda Schipper die voor een jaar in een klein vissersdorpje aan de Atlantische kust in Frankrijk gaat wonen. Ze wil voor haar foodblog recepten verzamelen van gerechten die Fransen thuis doordeweeks eten. Lekker snel en simpel. Maar ze rekende er niet op dat ze met haar Nederlandse directheid en haar stadse mentaliteit op het Franse platteland wat in de problemen zou komen. Franse mannen blijken zich ook heel anders te gedragen dan ze verwacht had. En dan zijn er ook nog de ongemakken die het wonen op het Franse platteland met zich meebrengt…Gaat Lynda het wel redden en komt het goed met haar blog?</w:t>
      </w:r>
    </w:p>
    <w:p w14:paraId="150A659D"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 xml:space="preserve">Ik heb mijn boek Nonchalant met heel veel plezier geschreven, want ik heb onze ervaringen met vijftien jaar wonen en werken als basis genomen. Het is wel een verzonnen verhaal. Het gaat niet over mij maar dingen die we meemaakten heb ik gebruikt als inspiratie. De hoofdpersoon Lynda, die een beetje een flapuit is en nogal impulsief, heeft net als wij onder andere last van een verstopte septic tank, vechtpartijen op de jeu de boules baan en ze maakt natuurlijk ook wat taalblunders. </w:t>
      </w:r>
    </w:p>
    <w:p w14:paraId="4AE8FBD8" w14:textId="77777777" w:rsidR="00167C37" w:rsidRPr="00C6154B" w:rsidRDefault="00167C37" w:rsidP="00C6154B">
      <w:pPr>
        <w:spacing w:line="240" w:lineRule="auto"/>
        <w:rPr>
          <w:rFonts w:ascii="Times New Roman" w:hAnsi="Times New Roman" w:cs="Times New Roman"/>
          <w:b/>
          <w:bCs/>
        </w:rPr>
      </w:pPr>
    </w:p>
    <w:p w14:paraId="67127611"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t>Waar haal je je inspiratie vandaan?</w:t>
      </w:r>
    </w:p>
    <w:p w14:paraId="4A4859E5"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Op het moment dat ik eenmaal besloten had om een boek te schrijven ben ik gestart met het bekijken van alle foto’s van onze tijd in Frankrijk. Het leverde al aardig wat inspiratie op voor kleine verhaalideetjes. Op dat zelfde moment ben ik ook begonnen om steeds dingen op te schrijven die me opvielen bij de omgang met Fransen. maar ook cultuurverschillen en taalblunders die ik me herinnerde. Het is vaak gebeurd dat mijn man Hemko en ik bij iemand op bezoek waren en er iets gezegd of gedaan werd, waarop we elkaar aankeken en telepathisch zeiden “oh dit moet absoluut ook in het boek!”. Terug in de auto maakte ik dan meteen aantekeningen in mijn kladblokje, om het vooral niet te vergeten.</w:t>
      </w:r>
    </w:p>
    <w:p w14:paraId="54AD795C"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 xml:space="preserve">Toen alle herinneringen op basis van de foto’s en mijn aantekeningen in een bestand stonden, was er natuurlijk nog geen verhaallijn of iets dergelijks. Alleen maar losse flodders. Zonder aan te kunnen </w:t>
      </w:r>
      <w:r w:rsidRPr="00C6154B">
        <w:rPr>
          <w:rFonts w:ascii="Times New Roman" w:hAnsi="Times New Roman" w:cs="Times New Roman"/>
        </w:rPr>
        <w:lastRenderedPageBreak/>
        <w:t>geven hoe, ontstond toch langzaam een idee voor een verhaal. Het boek zou twaalf maanden beslaan en alle typisch Franse dingen die in een jaar gebeuren moesten er in voor komen. Van drie koningen begin januari tot een Oud en Nieuw zonder vuurwerk. Een eerste ruggengraat voor het verhaal begon zo te ontstaan. Dan waren er natuurlijk ook twee hoofdrolspelers nodig en die moesten elke dag wat te doen hebben en elkaar daarbij tegenkomen. Bovendien moesten ze wat onenigheid krijgen en onbegrip voor elkaar hebben om de cultuurverschillen tussen Nederlanders en Fransen te laten zien. Vandaar dat ik Lynda een flapuit en wat impulsief heb gemaakt.</w:t>
      </w:r>
    </w:p>
    <w:p w14:paraId="1E15B017" w14:textId="77777777" w:rsidR="00167C37" w:rsidRPr="00C6154B" w:rsidRDefault="00167C37" w:rsidP="00C6154B">
      <w:pPr>
        <w:spacing w:line="240" w:lineRule="auto"/>
        <w:rPr>
          <w:rFonts w:ascii="Times New Roman" w:hAnsi="Times New Roman" w:cs="Times New Roman"/>
        </w:rPr>
      </w:pPr>
    </w:p>
    <w:p w14:paraId="41112AE3"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t>Hoe heb je ervoor gezorgd dat je boek is uitgegeven?</w:t>
      </w:r>
    </w:p>
    <w:p w14:paraId="4AA719B6"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Mijn B&amp;B werk nu is het allerleukste wat ik ooit gedaan heb, maar mijn favoriete baan in Nederland was bij een uitgeverij van medische boeken voor medische congressen. Ik deed toen de coördinatie tussen onder andere de artsen, de congresorganisaties, de drukkers en de personen die de covers en advertenties maakten. Met die ervaring leek het me een leuke uitdaging om Nonchalant in eigen beheer uit te geven. Ondertussen moet ik eerlijk bekennen dat ik weer heel veel nieuwe dingen heb geleerd. Ik had vroeger nooit te maken met proeflezers en nu heb ik zelfs twee proefleesrondes gedaan. Ook is het schrijven van een boek echt een vak of een ambacht net hoe je het wilt noemen. Er zijn heel veel dingen waar je aan moet denken tijdens het schrijven. Natuurlijk is een interessante verhaallijn verzinnen ook heel belangrijk. Je wilt vanzelfsprekend dat de lezer maar door blijft lezen. Ik ben heel blij dat iemand anders (EmmaBooks) de eindredactie deed, want na 17 jaar in Frankrijk merkte ik bijvoorbeeld dat ik moeite had met mijn d’s en t’s en woorden die ik los schreef die aan elkaar hoorden.</w:t>
      </w:r>
    </w:p>
    <w:p w14:paraId="07922D64"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Achteraf denk ik dat wanneer ik bij een uitgever had gezeten ik zeer waarschijnlijk alleen een Feelgood romance had mogen schrijven maar niet met de informatie over Frankrijk er bij die er nu wel in mijn boek staat. Hetzelfde geldt voor de informatie over het bloggen. Het verhaal van Lynda die zonder ervaring super enthousiast aan haar blog begint en in een jaar daarmee de nodige ups en downs heeft staat symbool voor onze eigen start met een B&amp;B zonder ook maar enige horeca ervaring.</w:t>
      </w:r>
    </w:p>
    <w:p w14:paraId="0DE419BE" w14:textId="77777777" w:rsidR="00167C37" w:rsidRPr="00C6154B" w:rsidRDefault="00167C37" w:rsidP="00C6154B">
      <w:pPr>
        <w:spacing w:line="240" w:lineRule="auto"/>
        <w:rPr>
          <w:rFonts w:ascii="Times New Roman" w:hAnsi="Times New Roman" w:cs="Times New Roman"/>
        </w:rPr>
      </w:pPr>
    </w:p>
    <w:p w14:paraId="02BC3B49"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t>Wilde je altijd al schrijfster worden?</w:t>
      </w:r>
    </w:p>
    <w:p w14:paraId="0A3B07E9"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Oorspronkelijk wilde ik als al gezegd eigenlijk alleen maar een kookboek schrijven met recepten van gerechten zoals Fransen thuis doordeweeks eten. Door tijdgebrek ben ik een paar jaar geleden met dat idee gestopt. Aan de andere kant vroegen onze B&amp;B gasten vaak waarom we geen boek schreven over onze ervaringen in Frankrijk. Nu heb ik er een combinatie van gemaakt. Uiteindelijk had ik ook zoveel gebeurtenissen waar ik iets mee wilde doen dat Nonchalant deel één van een serie van drie boeken zal zijn. Bovendien komt er deze zomer een kookboek uit dat Fast French Food gaat heten en weer geïnspireerd is op Nonchalant. Zo lopen realiteit en fictie een beetje door elkaar. Maar als ik geweten had hoe leuk het is om een boek te schrijven dan was ik er echt al veel eerder mee begonnen.</w:t>
      </w:r>
    </w:p>
    <w:p w14:paraId="15AB2574" w14:textId="77777777" w:rsidR="00167C37" w:rsidRPr="00C6154B" w:rsidRDefault="00167C37" w:rsidP="00C6154B">
      <w:pPr>
        <w:spacing w:line="240" w:lineRule="auto"/>
        <w:rPr>
          <w:rFonts w:ascii="Times New Roman" w:hAnsi="Times New Roman" w:cs="Times New Roman"/>
          <w:b/>
          <w:bCs/>
        </w:rPr>
      </w:pPr>
    </w:p>
    <w:p w14:paraId="61C89943"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t>Heb jij wel eens meegedaan met een schrijfwedstrijd? Zo ja, welke?</w:t>
      </w:r>
    </w:p>
    <w:p w14:paraId="67AC90E4"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Om mezelf als schrijver te ontwikkelen heb ik me twee jaar geleden voorgenomen om aan elke schrijfwedstrijd in het romantische genre mee te doen waar de jury feedback geeft. Heel bewust laat ik niemand het verhaal proeflezen zodat de feedback die ik terugkrijg echt op mijn eigen werk is en ik er iets van kan leren. Ik schrijf zoals ik zelf graag boeken lees maar ik weet niet of dat is wat de jury van een schrijfwedstrijd zoekt, want dat is zonder metaforen en met beschrijvingen die vrij kort zijn. Ik schrijf ook niet heel beeldend of poëtisch. Ik heb meegedaan aan de Valentijnswedstrijd over “Lentekriebels”. De uitslag kwam 14 mei. Tot mijn oprechte verrassing is mijn verhaal opgenomen in de bundel. Ik zou iedereen in deze groep aan willen moedigen om de bundel vol leuke lenteverhalen te kopen of cadeau te doen, want de opbrengst gaat naar een goed doel (Villa Pardoes).</w:t>
      </w:r>
    </w:p>
    <w:p w14:paraId="623F7269" w14:textId="77777777" w:rsidR="00167C37" w:rsidRPr="00C6154B" w:rsidRDefault="00167C37" w:rsidP="00C6154B">
      <w:pPr>
        <w:spacing w:line="240" w:lineRule="auto"/>
        <w:rPr>
          <w:rFonts w:ascii="Times New Roman" w:hAnsi="Times New Roman" w:cs="Times New Roman"/>
        </w:rPr>
      </w:pPr>
    </w:p>
    <w:p w14:paraId="37152274" w14:textId="77777777" w:rsidR="00167C37" w:rsidRPr="00C6154B" w:rsidRDefault="00167C37" w:rsidP="00C6154B">
      <w:pPr>
        <w:spacing w:line="240" w:lineRule="auto"/>
        <w:rPr>
          <w:rFonts w:ascii="Times New Roman" w:hAnsi="Times New Roman" w:cs="Times New Roman"/>
          <w:b/>
          <w:bCs/>
        </w:rPr>
      </w:pPr>
      <w:r w:rsidRPr="00C6154B">
        <w:rPr>
          <w:rFonts w:ascii="Times New Roman" w:hAnsi="Times New Roman" w:cs="Times New Roman"/>
          <w:b/>
          <w:bCs/>
        </w:rPr>
        <w:lastRenderedPageBreak/>
        <w:t>Wat doe jij graag in je vrije tijd?</w:t>
      </w:r>
    </w:p>
    <w:p w14:paraId="40D77CBB"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 xml:space="preserve">Natuurlijk lees ik graag. In het bijzonder </w:t>
      </w:r>
      <w:r w:rsidRPr="00C6154B">
        <w:rPr>
          <w:rFonts w:ascii="Times New Roman" w:hAnsi="Times New Roman" w:cs="Times New Roman"/>
          <w:i/>
          <w:iCs/>
        </w:rPr>
        <w:t>low angst slowburn</w:t>
      </w:r>
      <w:r w:rsidRPr="00C6154B">
        <w:rPr>
          <w:rFonts w:ascii="Times New Roman" w:hAnsi="Times New Roman" w:cs="Times New Roman"/>
        </w:rPr>
        <w:t xml:space="preserve"> romances maar ook kookboeken. Je raad het vast al ik sta ook graag in de keuken. Het liefste kook ik met ingrediënten uit mijn eigen groentetuin, want ik vind het leuk om te tuinieren maar ook om kleding te naaien. Wandelen en uit eten gaan doe ik eveneens graag, net als reizen.</w:t>
      </w:r>
    </w:p>
    <w:p w14:paraId="25D8DB71" w14:textId="77777777" w:rsidR="00167C37" w:rsidRPr="00C6154B" w:rsidRDefault="00167C37" w:rsidP="00C6154B">
      <w:pPr>
        <w:spacing w:line="240" w:lineRule="auto"/>
        <w:rPr>
          <w:rFonts w:ascii="Times New Roman" w:hAnsi="Times New Roman" w:cs="Times New Roman"/>
        </w:rPr>
      </w:pPr>
    </w:p>
    <w:p w14:paraId="390265A3" w14:textId="77777777" w:rsidR="00081598" w:rsidRPr="00081598" w:rsidRDefault="00081598" w:rsidP="00C6154B">
      <w:pPr>
        <w:spacing w:line="240" w:lineRule="auto"/>
        <w:contextualSpacing/>
        <w:rPr>
          <w:rFonts w:ascii="Times New Roman" w:eastAsia="Cambria" w:hAnsi="Times New Roman" w:cs="Times New Roman"/>
          <w:b/>
          <w:bCs/>
        </w:rPr>
      </w:pPr>
      <w:r w:rsidRPr="00081598">
        <w:rPr>
          <w:rFonts w:ascii="Times New Roman" w:eastAsia="Cambria" w:hAnsi="Times New Roman" w:cs="Times New Roman"/>
          <w:b/>
          <w:bCs/>
        </w:rPr>
        <w:t>Heb je bijzondere gewoontes voor tijdens het schrijven?</w:t>
      </w:r>
    </w:p>
    <w:p w14:paraId="2C01F967" w14:textId="77777777" w:rsidR="00081598" w:rsidRPr="00081598" w:rsidRDefault="00081598" w:rsidP="00C6154B">
      <w:pPr>
        <w:spacing w:line="240" w:lineRule="auto"/>
        <w:rPr>
          <w:rFonts w:ascii="Times New Roman" w:eastAsia="Cambria" w:hAnsi="Times New Roman" w:cs="Times New Roman"/>
        </w:rPr>
      </w:pPr>
      <w:r w:rsidRPr="00081598">
        <w:rPr>
          <w:rFonts w:ascii="Times New Roman" w:eastAsia="Cambria" w:hAnsi="Times New Roman" w:cs="Times New Roman"/>
        </w:rPr>
        <w:t>We hebben door ons werk een druk en onregelmatig leven. Ik heb helaas niet vaak tijd om rustig te gaan zitten om te schrijven, maar wel veel fantasie. Ik de praktijk komt het er dus op neer dat ik meestal gewoon ’s nachts droom over het verhaal dat ik wil schrijven. Wanneer ik opsta schrijf ik snel wat kernwoorden op en ga ik de volgende nacht weer verder met het verhaal. Wanneer er wel tijd is om te schrijven sta ik het liefste wat vroeger op dan normaal en schrijf dan twee uurtjes en begin daarna met mijn werk.</w:t>
      </w:r>
    </w:p>
    <w:p w14:paraId="52D9DAFF" w14:textId="77777777" w:rsidR="00167C37" w:rsidRPr="00C6154B" w:rsidRDefault="00167C37" w:rsidP="00C6154B">
      <w:pPr>
        <w:spacing w:line="240" w:lineRule="auto"/>
        <w:rPr>
          <w:rFonts w:ascii="Times New Roman" w:hAnsi="Times New Roman" w:cs="Times New Roman"/>
        </w:rPr>
      </w:pPr>
    </w:p>
    <w:p w14:paraId="4ECB2F3E" w14:textId="00F9F0AD" w:rsidR="00167C37" w:rsidRPr="00C6154B" w:rsidRDefault="00167C37" w:rsidP="00C6154B">
      <w:pPr>
        <w:spacing w:after="0" w:line="240" w:lineRule="auto"/>
        <w:rPr>
          <w:rFonts w:ascii="Times New Roman" w:eastAsia="Times New Roman" w:hAnsi="Times New Roman" w:cs="Times New Roman"/>
          <w:b/>
          <w:bCs/>
          <w:lang w:eastAsia="nl-NL"/>
        </w:rPr>
      </w:pPr>
      <w:r w:rsidRPr="00C6154B">
        <w:rPr>
          <w:rFonts w:ascii="Times New Roman" w:eastAsia="Times New Roman" w:hAnsi="Times New Roman" w:cs="Times New Roman"/>
          <w:b/>
          <w:bCs/>
          <w:lang w:eastAsia="nl-NL"/>
        </w:rPr>
        <w:t xml:space="preserve">Hoe vind je het proces van selfpubben? Wat viel tegen, wat ging goed. Wat verraste je? </w:t>
      </w:r>
    </w:p>
    <w:p w14:paraId="63E03EA1" w14:textId="77777777" w:rsidR="00167C37" w:rsidRPr="00C6154B" w:rsidRDefault="00167C37" w:rsidP="00C6154B">
      <w:pPr>
        <w:spacing w:after="0" w:line="240" w:lineRule="auto"/>
        <w:rPr>
          <w:rFonts w:ascii="Times New Roman" w:eastAsia="Times New Roman" w:hAnsi="Times New Roman" w:cs="Times New Roman"/>
          <w:lang w:eastAsia="nl-NL"/>
        </w:rPr>
      </w:pPr>
      <w:r w:rsidRPr="00C6154B">
        <w:rPr>
          <w:rFonts w:ascii="Times New Roman" w:eastAsia="Times New Roman" w:hAnsi="Times New Roman" w:cs="Times New Roman"/>
          <w:lang w:eastAsia="nl-NL"/>
        </w:rPr>
        <w:t xml:space="preserve">Om heel eerlijk te zijn vind ik het geweldig leuk. Ik noem het overigens liever ‘uitgegeven in eigen beheer’. In Nederland heb ik bij een uitgeverij gewerkt (non-fictie) dus had ik al een klein beetje ervaring. Ik heb twee proefleesrondes gedaan en een professional gevraagd om naar de verhaallijn te kijken en ook heb ik de eindredactie door een professional laten doen. Jij hebt natuurlijk samen met een andere blogger gecontroleerd of de bloginformatie in </w:t>
      </w:r>
      <w:r w:rsidRPr="00C6154B">
        <w:rPr>
          <w:rFonts w:ascii="Times New Roman" w:eastAsia="Times New Roman" w:hAnsi="Times New Roman" w:cs="Times New Roman"/>
          <w:i/>
          <w:iCs/>
          <w:lang w:eastAsia="nl-NL"/>
        </w:rPr>
        <w:t>Nonchalant</w:t>
      </w:r>
      <w:r w:rsidRPr="00C6154B">
        <w:rPr>
          <w:rFonts w:ascii="Times New Roman" w:eastAsia="Times New Roman" w:hAnsi="Times New Roman" w:cs="Times New Roman"/>
          <w:lang w:eastAsia="nl-NL"/>
        </w:rPr>
        <w:t xml:space="preserve"> juist is. Ik heb ook het geluk dat mijn man het leuk vindt om covers en ander artwork voor op social media te maken.  Nu is er ook een blogtour met 14 bloggers. Zo ontzettend fijn alle hulp die ik heb gehad. Er staat een heel lang dankwoord achterin </w:t>
      </w:r>
      <w:r w:rsidRPr="00C6154B">
        <w:rPr>
          <w:rFonts w:ascii="Times New Roman" w:eastAsia="Times New Roman" w:hAnsi="Times New Roman" w:cs="Times New Roman"/>
          <w:i/>
          <w:iCs/>
          <w:lang w:eastAsia="nl-NL"/>
        </w:rPr>
        <w:t>Nonchalant</w:t>
      </w:r>
      <w:r w:rsidRPr="00C6154B">
        <w:rPr>
          <w:rFonts w:ascii="Times New Roman" w:eastAsia="Times New Roman" w:hAnsi="Times New Roman" w:cs="Times New Roman"/>
          <w:lang w:eastAsia="nl-NL"/>
        </w:rPr>
        <w:t xml:space="preserve">. Alle nieuwe ontmoetingen en samenwerkingen (meestal digitaal/on-line) tijdens het schrijven vond ik ook heel erg leuk. </w:t>
      </w:r>
    </w:p>
    <w:p w14:paraId="2CCF8FEA" w14:textId="77777777" w:rsidR="00167C37" w:rsidRPr="00C6154B" w:rsidRDefault="00167C37" w:rsidP="00C6154B">
      <w:pPr>
        <w:spacing w:after="0" w:line="240" w:lineRule="auto"/>
        <w:rPr>
          <w:rFonts w:ascii="Times New Roman" w:eastAsia="Times New Roman" w:hAnsi="Times New Roman" w:cs="Times New Roman"/>
          <w:lang w:eastAsia="nl-NL"/>
        </w:rPr>
      </w:pPr>
      <w:r w:rsidRPr="00C6154B">
        <w:rPr>
          <w:rFonts w:ascii="Times New Roman" w:eastAsia="Times New Roman" w:hAnsi="Times New Roman" w:cs="Times New Roman"/>
          <w:lang w:eastAsia="nl-NL"/>
        </w:rPr>
        <w:t xml:space="preserve">Alles bij elkaar heeft het meer dan twee jaar geduurd voor mijn boek </w:t>
      </w:r>
      <w:r w:rsidRPr="00C6154B">
        <w:rPr>
          <w:rFonts w:ascii="Times New Roman" w:eastAsia="Times New Roman" w:hAnsi="Times New Roman" w:cs="Times New Roman"/>
          <w:i/>
          <w:iCs/>
          <w:lang w:eastAsia="nl-NL"/>
        </w:rPr>
        <w:t>Nonchalant</w:t>
      </w:r>
      <w:r w:rsidRPr="00C6154B">
        <w:rPr>
          <w:rFonts w:ascii="Times New Roman" w:eastAsia="Times New Roman" w:hAnsi="Times New Roman" w:cs="Times New Roman"/>
          <w:lang w:eastAsia="nl-NL"/>
        </w:rPr>
        <w:t xml:space="preserve"> klaar was voor release. Dat is denk ik wat ik niet echt verwacht had, dat het zo lang zou duren, want de eerste versie van het manuscript was maart 2020 al klaar.</w:t>
      </w:r>
    </w:p>
    <w:p w14:paraId="1BE1CF50" w14:textId="0F92C8D5" w:rsidR="00BE12A6" w:rsidRPr="00C6154B" w:rsidRDefault="00BE12A6" w:rsidP="00C6154B">
      <w:pPr>
        <w:spacing w:after="0" w:line="240" w:lineRule="auto"/>
        <w:rPr>
          <w:rFonts w:ascii="Times New Roman" w:eastAsia="Times New Roman" w:hAnsi="Times New Roman" w:cs="Times New Roman"/>
          <w:lang w:eastAsia="nl-NL"/>
        </w:rPr>
      </w:pPr>
    </w:p>
    <w:p w14:paraId="6362F88C" w14:textId="1098FF84" w:rsidR="00167C37" w:rsidRPr="00C6154B" w:rsidRDefault="00BE12A6" w:rsidP="00C6154B">
      <w:pPr>
        <w:spacing w:after="0" w:line="240" w:lineRule="auto"/>
        <w:rPr>
          <w:rFonts w:ascii="Times New Roman" w:eastAsia="Times New Roman" w:hAnsi="Times New Roman" w:cs="Times New Roman"/>
          <w:b/>
          <w:bCs/>
          <w:lang w:eastAsia="nl-NL"/>
        </w:rPr>
      </w:pPr>
      <w:r w:rsidRPr="00C6154B">
        <w:rPr>
          <w:rFonts w:ascii="Times New Roman" w:eastAsia="Times New Roman" w:hAnsi="Times New Roman" w:cs="Times New Roman"/>
          <w:b/>
          <w:bCs/>
          <w:lang w:eastAsia="nl-NL"/>
        </w:rPr>
        <w:t>H</w:t>
      </w:r>
      <w:r w:rsidR="00167C37" w:rsidRPr="00C6154B">
        <w:rPr>
          <w:rFonts w:ascii="Times New Roman" w:eastAsia="Times New Roman" w:hAnsi="Times New Roman" w:cs="Times New Roman"/>
          <w:b/>
          <w:bCs/>
          <w:lang w:eastAsia="nl-NL"/>
        </w:rPr>
        <w:t xml:space="preserve">oe ga je te werk bij het schrijven? Zet je alles in een vast schema of schrijf je organisch? </w:t>
      </w:r>
    </w:p>
    <w:p w14:paraId="66E5FAEF" w14:textId="77777777" w:rsidR="00167C37" w:rsidRPr="00C6154B" w:rsidRDefault="00167C37" w:rsidP="00C6154B">
      <w:pPr>
        <w:spacing w:after="0" w:line="240" w:lineRule="auto"/>
        <w:rPr>
          <w:rFonts w:ascii="Times New Roman" w:eastAsia="Times New Roman" w:hAnsi="Times New Roman" w:cs="Times New Roman"/>
          <w:lang w:eastAsia="nl-NL"/>
        </w:rPr>
      </w:pPr>
      <w:r w:rsidRPr="00C6154B">
        <w:rPr>
          <w:rFonts w:ascii="Times New Roman" w:eastAsia="Times New Roman" w:hAnsi="Times New Roman" w:cs="Times New Roman"/>
          <w:lang w:eastAsia="nl-NL"/>
        </w:rPr>
        <w:t>Ik ben erg van de schema’s. Voor Nonchalant had ik met post-it’s heel summier per hoofdstuk bepaald wat er zou gebeuren (zie foto). Zo had ik overzicht voor mezelf. Ik was bang dat wanneer ik zonder een bepaalde lijn zou beginnen met schrijven het veel te veel alle kanten op zou kunnen gaan. Ik ben jaloers op schrijvers die met een globaal idee in hun hoofd gewoon beginnen met schrijven. Dat lijkt me heerlijk en ik denk dat je dan ook wellicht onverwacht nog weer op mooie dingen komt. Ik ben alleen niet een type die zoiets kan denk ik, maar ik wil het wel graag een keer gaan proberen.</w:t>
      </w:r>
    </w:p>
    <w:p w14:paraId="1FD88821" w14:textId="77777777" w:rsidR="00167C37" w:rsidRPr="00C6154B" w:rsidRDefault="00167C37" w:rsidP="00C6154B">
      <w:pPr>
        <w:spacing w:after="0" w:line="240" w:lineRule="auto"/>
        <w:rPr>
          <w:rFonts w:ascii="Times New Roman" w:eastAsia="Times New Roman" w:hAnsi="Times New Roman" w:cs="Times New Roman"/>
          <w:lang w:eastAsia="nl-NL"/>
        </w:rPr>
      </w:pPr>
    </w:p>
    <w:p w14:paraId="308936BD" w14:textId="77777777" w:rsidR="00167C37" w:rsidRPr="00C6154B" w:rsidRDefault="00167C37" w:rsidP="00C6154B">
      <w:pPr>
        <w:spacing w:after="0" w:line="240" w:lineRule="auto"/>
        <w:rPr>
          <w:rFonts w:ascii="Times New Roman" w:eastAsia="Times New Roman" w:hAnsi="Times New Roman" w:cs="Times New Roman"/>
          <w:b/>
          <w:bCs/>
          <w:lang w:eastAsia="nl-NL"/>
        </w:rPr>
      </w:pPr>
      <w:r w:rsidRPr="00C6154B">
        <w:rPr>
          <w:rFonts w:ascii="Times New Roman" w:eastAsia="Times New Roman" w:hAnsi="Times New Roman" w:cs="Times New Roman"/>
          <w:b/>
          <w:bCs/>
          <w:lang w:eastAsia="nl-NL"/>
        </w:rPr>
        <w:t xml:space="preserve">Doe je voor je boeken research? Kost dat veel tijd? Liep je tegen feiten of leuke weetjes aan waardoor je blij verrast was en gebruik je dat soms ook? </w:t>
      </w:r>
    </w:p>
    <w:p w14:paraId="1B05B23A" w14:textId="77777777" w:rsidR="00167C37" w:rsidRPr="00C6154B" w:rsidRDefault="00167C37" w:rsidP="00C6154B">
      <w:pPr>
        <w:spacing w:after="0" w:line="240" w:lineRule="auto"/>
        <w:rPr>
          <w:rFonts w:ascii="Times New Roman" w:eastAsia="Times New Roman" w:hAnsi="Times New Roman" w:cs="Times New Roman"/>
          <w:lang w:eastAsia="nl-NL"/>
        </w:rPr>
      </w:pPr>
      <w:r w:rsidRPr="00C6154B">
        <w:rPr>
          <w:rFonts w:ascii="Times New Roman" w:eastAsia="Times New Roman" w:hAnsi="Times New Roman" w:cs="Times New Roman"/>
          <w:lang w:eastAsia="nl-NL"/>
        </w:rPr>
        <w:t>Nonchalant gaat niet over mij maar ik heb deels dingen gebruikt die ons overkomen zijn en weer in een andere context geplaatst. Desondanks heb ik toch wel veel dingen nagezocht en nagevraagd om zeker te zijn dat alles correct is. Ook bij een aantal buren heb ik navraag gedaan. Nu merk ik dat ze bang zijn dat ze in het verhaal voorkomen ondanks mijn verzekeringen dat het niet het geval is. Alles wat ik op Facebook zet wordt door mijn buren meteen vertaald via Google translate. Dat geeft weleens leuke misverstanden en moeten we lachen om hun vragen wanneer we elkaar met een borrel spreken.</w:t>
      </w:r>
    </w:p>
    <w:p w14:paraId="44930C13" w14:textId="77777777" w:rsidR="00167C37" w:rsidRPr="00C6154B" w:rsidRDefault="00167C37" w:rsidP="00C6154B">
      <w:pPr>
        <w:spacing w:after="0" w:line="240" w:lineRule="auto"/>
        <w:rPr>
          <w:rFonts w:ascii="Times New Roman" w:eastAsia="Times New Roman" w:hAnsi="Times New Roman" w:cs="Times New Roman"/>
          <w:b/>
          <w:bCs/>
          <w:lang w:eastAsia="nl-NL"/>
        </w:rPr>
      </w:pPr>
      <w:r w:rsidRPr="00C6154B">
        <w:rPr>
          <w:rFonts w:ascii="Times New Roman" w:eastAsia="Times New Roman" w:hAnsi="Times New Roman" w:cs="Times New Roman"/>
          <w:lang w:eastAsia="nl-NL"/>
        </w:rPr>
        <w:br/>
      </w:r>
      <w:r w:rsidRPr="00C6154B">
        <w:rPr>
          <w:rFonts w:ascii="Times New Roman" w:eastAsia="Times New Roman" w:hAnsi="Times New Roman" w:cs="Times New Roman"/>
          <w:b/>
          <w:bCs/>
          <w:lang w:eastAsia="nl-NL"/>
        </w:rPr>
        <w:t xml:space="preserve">Heeft je nog tips voor beginnende schrijvers? </w:t>
      </w:r>
    </w:p>
    <w:p w14:paraId="584306CC" w14:textId="77777777" w:rsidR="00167C37" w:rsidRPr="00C6154B" w:rsidRDefault="00167C37" w:rsidP="00C6154B">
      <w:pPr>
        <w:spacing w:after="0" w:line="240" w:lineRule="auto"/>
        <w:rPr>
          <w:rFonts w:ascii="Times New Roman" w:eastAsia="Times New Roman" w:hAnsi="Times New Roman" w:cs="Times New Roman"/>
          <w:lang w:eastAsia="nl-NL"/>
        </w:rPr>
      </w:pPr>
      <w:r w:rsidRPr="00C6154B">
        <w:rPr>
          <w:rFonts w:ascii="Times New Roman" w:eastAsia="Times New Roman" w:hAnsi="Times New Roman" w:cs="Times New Roman"/>
          <w:lang w:eastAsia="nl-NL"/>
        </w:rPr>
        <w:t>Ik zie mijzelf echt nog als een beginnend schrijver. Ik kan alleen maar zeggen dat ik iedereen die ook maar even denkt dat het leuk zou kunnen zijn om te schrijven dat gewoon moet proberen. Het hoeft echt niet meteen een literair hoogstandje te worden. Schrijf gewoon voor de lol zonder enige druk erop. Als je het leuk vindt ga je vanzelf door en anders pak je weer lekker een boek om te lezen. Er zijn heel veel schrijftips op internet te vinden en leuke boeken om te lezen vol schrijfervaringen en tips.</w:t>
      </w:r>
      <w:r w:rsidRPr="00C6154B">
        <w:rPr>
          <w:rFonts w:ascii="Times New Roman" w:hAnsi="Times New Roman" w:cs="Times New Roman"/>
        </w:rPr>
        <w:t xml:space="preserve"> </w:t>
      </w:r>
      <w:r w:rsidRPr="00C6154B">
        <w:rPr>
          <w:rFonts w:ascii="Times New Roman" w:eastAsia="Times New Roman" w:hAnsi="Times New Roman" w:cs="Times New Roman"/>
          <w:lang w:eastAsia="nl-NL"/>
        </w:rPr>
        <w:t>Vooral ook veel kritische proeflezers vragen om hun mening, daar leer je het meeste van.</w:t>
      </w:r>
    </w:p>
    <w:p w14:paraId="1E68AE68" w14:textId="77777777" w:rsidR="00167C37" w:rsidRPr="00C6154B" w:rsidRDefault="00167C37" w:rsidP="00C6154B">
      <w:pPr>
        <w:spacing w:after="0" w:line="240" w:lineRule="auto"/>
        <w:rPr>
          <w:rFonts w:ascii="Times New Roman" w:eastAsia="Times New Roman" w:hAnsi="Times New Roman" w:cs="Times New Roman"/>
          <w:lang w:eastAsia="nl-NL"/>
        </w:rPr>
      </w:pPr>
    </w:p>
    <w:p w14:paraId="30F78DA5" w14:textId="77777777" w:rsidR="00167C37" w:rsidRPr="00C6154B" w:rsidRDefault="00167C37" w:rsidP="00C6154B">
      <w:pPr>
        <w:spacing w:after="0" w:line="240" w:lineRule="auto"/>
        <w:rPr>
          <w:rFonts w:ascii="Times New Roman" w:eastAsia="Times New Roman" w:hAnsi="Times New Roman" w:cs="Times New Roman"/>
          <w:b/>
          <w:bCs/>
          <w:lang w:eastAsia="nl-NL"/>
        </w:rPr>
      </w:pPr>
      <w:r w:rsidRPr="00C6154B">
        <w:rPr>
          <w:rFonts w:ascii="Times New Roman" w:eastAsia="Times New Roman" w:hAnsi="Times New Roman" w:cs="Times New Roman"/>
          <w:b/>
          <w:bCs/>
          <w:lang w:eastAsia="nl-NL"/>
        </w:rPr>
        <w:t xml:space="preserve">Wilt je nog een nieuwtje vertellen? </w:t>
      </w:r>
    </w:p>
    <w:p w14:paraId="2401BFD2" w14:textId="294322A6" w:rsidR="00167C37" w:rsidRPr="00C6154B" w:rsidRDefault="00E52B28" w:rsidP="00C6154B">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Ik</w:t>
      </w:r>
      <w:r w:rsidR="00167C37" w:rsidRPr="00C6154B">
        <w:rPr>
          <w:rFonts w:ascii="Times New Roman" w:eastAsia="Times New Roman" w:hAnsi="Times New Roman" w:cs="Times New Roman"/>
          <w:lang w:eastAsia="nl-NL"/>
        </w:rPr>
        <w:t xml:space="preserve"> vind het leuk om te vertellen dat ik op dit moment druk bezig ben met een kookboek dat geïnspireerd is op </w:t>
      </w:r>
      <w:r w:rsidR="00167C37" w:rsidRPr="00C6154B">
        <w:rPr>
          <w:rFonts w:ascii="Times New Roman" w:eastAsia="Times New Roman" w:hAnsi="Times New Roman" w:cs="Times New Roman"/>
          <w:i/>
          <w:iCs/>
          <w:lang w:eastAsia="nl-NL"/>
        </w:rPr>
        <w:t xml:space="preserve">Nonchalant. </w:t>
      </w:r>
      <w:r w:rsidR="00167C37" w:rsidRPr="00C6154B">
        <w:rPr>
          <w:rFonts w:ascii="Times New Roman" w:eastAsia="Times New Roman" w:hAnsi="Times New Roman" w:cs="Times New Roman"/>
          <w:lang w:eastAsia="nl-NL"/>
        </w:rPr>
        <w:t>Met simpele snelle gerechten zoals Fransen door de week thuis eten. Het gaat Fast French Food heten en komt na de zomer uit. Wie Nonchalant leest zal het wel herkennen. Zo lopen fictie en realiteit een beetje door elkaar.</w:t>
      </w:r>
    </w:p>
    <w:p w14:paraId="72289CB3" w14:textId="77777777" w:rsidR="00167C37" w:rsidRPr="00C6154B" w:rsidRDefault="00167C37" w:rsidP="00C6154B">
      <w:pPr>
        <w:spacing w:after="0" w:line="240" w:lineRule="auto"/>
        <w:rPr>
          <w:rFonts w:ascii="Times New Roman" w:eastAsia="Times New Roman" w:hAnsi="Times New Roman" w:cs="Times New Roman"/>
          <w:lang w:eastAsia="nl-NL"/>
        </w:rPr>
      </w:pPr>
    </w:p>
    <w:p w14:paraId="6078486D" w14:textId="77777777" w:rsidR="00167C37" w:rsidRPr="00C6154B" w:rsidRDefault="00167C37" w:rsidP="00C6154B">
      <w:pPr>
        <w:spacing w:line="240" w:lineRule="auto"/>
        <w:rPr>
          <w:rFonts w:ascii="Times New Roman" w:hAnsi="Times New Roman" w:cs="Times New Roman"/>
          <w:lang w:val="fr-FR"/>
        </w:rPr>
      </w:pPr>
    </w:p>
    <w:p w14:paraId="017F6B26" w14:textId="77777777" w:rsidR="00167C37" w:rsidRPr="00C6154B" w:rsidRDefault="00167C37" w:rsidP="00C6154B">
      <w:pPr>
        <w:spacing w:line="240" w:lineRule="auto"/>
        <w:rPr>
          <w:rFonts w:ascii="Times New Roman" w:hAnsi="Times New Roman" w:cs="Times New Roman"/>
          <w:lang w:val="fr-FR"/>
        </w:rPr>
      </w:pPr>
      <w:r w:rsidRPr="00C6154B">
        <w:rPr>
          <w:rFonts w:ascii="Times New Roman" w:hAnsi="Times New Roman" w:cs="Times New Roman"/>
          <w:lang w:val="fr-FR"/>
        </w:rPr>
        <w:t xml:space="preserve">Martine Hoogschagen </w:t>
      </w:r>
    </w:p>
    <w:p w14:paraId="103E335A" w14:textId="77777777" w:rsidR="00167C37" w:rsidRPr="00C6154B" w:rsidRDefault="00167C37" w:rsidP="00C6154B">
      <w:pPr>
        <w:spacing w:line="240" w:lineRule="auto"/>
        <w:rPr>
          <w:rFonts w:ascii="Times New Roman" w:hAnsi="Times New Roman" w:cs="Times New Roman"/>
          <w:u w:val="single"/>
          <w:lang w:val="fr-FR"/>
        </w:rPr>
      </w:pPr>
      <w:r w:rsidRPr="00C6154B">
        <w:rPr>
          <w:rFonts w:ascii="Times New Roman" w:hAnsi="Times New Roman" w:cs="Times New Roman"/>
          <w:lang w:val="fr-FR"/>
        </w:rPr>
        <w:t xml:space="preserve">Le Menitres ¦ Beauvoir-sur-Mer ¦ 85230 ¦ Frankrijk </w:t>
      </w:r>
      <w:hyperlink r:id="rId5" w:history="1">
        <w:r w:rsidRPr="00C6154B">
          <w:rPr>
            <w:rStyle w:val="Hyperlink"/>
            <w:rFonts w:ascii="Times New Roman" w:hAnsi="Times New Roman" w:cs="Times New Roman"/>
            <w:lang w:val="fr-FR"/>
          </w:rPr>
          <w:t>www.aupassagedugois.fr</w:t>
        </w:r>
      </w:hyperlink>
    </w:p>
    <w:p w14:paraId="3D44AD0F" w14:textId="77777777" w:rsidR="00167C37" w:rsidRPr="00C6154B" w:rsidRDefault="00167C37" w:rsidP="00C6154B">
      <w:pPr>
        <w:spacing w:line="240" w:lineRule="auto"/>
        <w:rPr>
          <w:rFonts w:ascii="Times New Roman" w:hAnsi="Times New Roman" w:cs="Times New Roman"/>
          <w:lang w:val="en-US"/>
        </w:rPr>
      </w:pPr>
      <w:r w:rsidRPr="00C6154B">
        <w:rPr>
          <w:rFonts w:ascii="Times New Roman" w:hAnsi="Times New Roman" w:cs="Times New Roman"/>
          <w:lang w:val="en-US"/>
        </w:rPr>
        <w:t xml:space="preserve">Mobiel +33 (0) 6 99 48 23 52 e-mail </w:t>
      </w:r>
      <w:hyperlink r:id="rId6" w:history="1">
        <w:r w:rsidRPr="00C6154B">
          <w:rPr>
            <w:rStyle w:val="Hyperlink"/>
            <w:rFonts w:ascii="Times New Roman" w:hAnsi="Times New Roman" w:cs="Times New Roman"/>
            <w:lang w:val="en-US"/>
          </w:rPr>
          <w:t>martine@chezmartine.nl</w:t>
        </w:r>
      </w:hyperlink>
    </w:p>
    <w:p w14:paraId="0EAFE19F" w14:textId="77777777" w:rsidR="00167C37" w:rsidRPr="00C6154B" w:rsidRDefault="00167C37" w:rsidP="00C6154B">
      <w:pPr>
        <w:spacing w:line="240" w:lineRule="auto"/>
        <w:rPr>
          <w:rFonts w:ascii="Times New Roman" w:hAnsi="Times New Roman" w:cs="Times New Roman"/>
          <w:lang w:val="en-US"/>
        </w:rPr>
      </w:pPr>
    </w:p>
    <w:p w14:paraId="0C6F3F5F" w14:textId="77777777" w:rsidR="00167C37" w:rsidRPr="00C6154B" w:rsidRDefault="00167C37" w:rsidP="00C6154B">
      <w:pPr>
        <w:spacing w:line="240" w:lineRule="auto"/>
        <w:rPr>
          <w:rFonts w:ascii="Times New Roman" w:hAnsi="Times New Roman" w:cs="Times New Roman"/>
          <w:lang w:val="en-US"/>
        </w:rPr>
      </w:pPr>
      <w:r w:rsidRPr="00C6154B">
        <w:rPr>
          <w:rFonts w:ascii="Times New Roman" w:hAnsi="Times New Roman" w:cs="Times New Roman"/>
          <w:lang w:val="en-US"/>
        </w:rPr>
        <w:t xml:space="preserve">Website romcoms/feelgood romans </w:t>
      </w:r>
      <w:hyperlink r:id="rId7" w:history="1">
        <w:r w:rsidRPr="00C6154B">
          <w:rPr>
            <w:rStyle w:val="Hyperlink"/>
            <w:rFonts w:ascii="Times New Roman" w:hAnsi="Times New Roman" w:cs="Times New Roman"/>
            <w:lang w:val="en-US"/>
          </w:rPr>
          <w:t>chezmartine.nl</w:t>
        </w:r>
      </w:hyperlink>
    </w:p>
    <w:p w14:paraId="22DED23E" w14:textId="77777777" w:rsidR="00167C37" w:rsidRPr="00C6154B" w:rsidRDefault="00167C37" w:rsidP="00C6154B">
      <w:pPr>
        <w:spacing w:line="240" w:lineRule="auto"/>
        <w:rPr>
          <w:rFonts w:ascii="Times New Roman" w:hAnsi="Times New Roman" w:cs="Times New Roman"/>
          <w:lang w:val="en-US"/>
        </w:rPr>
      </w:pPr>
    </w:p>
    <w:p w14:paraId="593446E0" w14:textId="77777777" w:rsidR="00167C37" w:rsidRPr="00C6154B" w:rsidRDefault="00167C37" w:rsidP="00C6154B">
      <w:pPr>
        <w:spacing w:line="240" w:lineRule="auto"/>
        <w:rPr>
          <w:rFonts w:ascii="Times New Roman" w:hAnsi="Times New Roman" w:cs="Times New Roman"/>
          <w:lang w:val="en-US"/>
        </w:rPr>
      </w:pPr>
      <w:r w:rsidRPr="00C6154B">
        <w:rPr>
          <w:rFonts w:ascii="Times New Roman" w:hAnsi="Times New Roman" w:cs="Times New Roman"/>
          <w:lang w:val="en-US"/>
        </w:rPr>
        <w:t xml:space="preserve">Facebook (Chez Martine – feel good) </w:t>
      </w:r>
      <w:hyperlink r:id="rId8" w:history="1">
        <w:r w:rsidRPr="00C6154B">
          <w:rPr>
            <w:rStyle w:val="Hyperlink"/>
            <w:rFonts w:ascii="Times New Roman" w:hAnsi="Times New Roman" w:cs="Times New Roman"/>
            <w:lang w:val="en-US"/>
          </w:rPr>
          <w:t>chezmartinefeelgood</w:t>
        </w:r>
      </w:hyperlink>
    </w:p>
    <w:p w14:paraId="458FDB9D" w14:textId="77777777" w:rsidR="00167C37" w:rsidRPr="00C6154B" w:rsidRDefault="00167C37" w:rsidP="00C6154B">
      <w:pPr>
        <w:spacing w:line="240" w:lineRule="auto"/>
        <w:rPr>
          <w:rFonts w:ascii="Times New Roman" w:hAnsi="Times New Roman" w:cs="Times New Roman"/>
          <w:lang w:val="en-US"/>
        </w:rPr>
      </w:pPr>
    </w:p>
    <w:p w14:paraId="3AE8E084" w14:textId="77777777" w:rsidR="00167C37" w:rsidRPr="00C6154B" w:rsidRDefault="00167C37" w:rsidP="00C6154B">
      <w:pPr>
        <w:spacing w:line="240" w:lineRule="auto"/>
        <w:rPr>
          <w:rFonts w:ascii="Times New Roman" w:hAnsi="Times New Roman" w:cs="Times New Roman"/>
          <w:lang w:val="de-DE"/>
        </w:rPr>
      </w:pPr>
      <w:r w:rsidRPr="00C6154B">
        <w:rPr>
          <w:rFonts w:ascii="Times New Roman" w:hAnsi="Times New Roman" w:cs="Times New Roman"/>
          <w:lang w:val="de-DE"/>
        </w:rPr>
        <w:t xml:space="preserve">Instagram @martine_hoogschagen </w:t>
      </w:r>
      <w:hyperlink r:id="rId9" w:history="1">
        <w:r w:rsidRPr="00C6154B">
          <w:rPr>
            <w:rStyle w:val="Hyperlink"/>
            <w:rFonts w:ascii="Times New Roman" w:hAnsi="Times New Roman" w:cs="Times New Roman"/>
            <w:lang w:val="de-DE"/>
          </w:rPr>
          <w:t>@martine_hoogschagen</w:t>
        </w:r>
      </w:hyperlink>
    </w:p>
    <w:p w14:paraId="12F9F090" w14:textId="77777777" w:rsidR="00167C37" w:rsidRPr="00C6154B" w:rsidRDefault="00167C37" w:rsidP="00C6154B">
      <w:pPr>
        <w:spacing w:line="240" w:lineRule="auto"/>
        <w:rPr>
          <w:rFonts w:ascii="Times New Roman" w:hAnsi="Times New Roman" w:cs="Times New Roman"/>
          <w:lang w:val="de-DE"/>
        </w:rPr>
      </w:pPr>
    </w:p>
    <w:p w14:paraId="198E782A" w14:textId="77777777" w:rsidR="00167C37" w:rsidRPr="00C6154B" w:rsidRDefault="00167C37" w:rsidP="00C6154B">
      <w:pPr>
        <w:spacing w:line="240" w:lineRule="auto"/>
        <w:rPr>
          <w:rFonts w:ascii="Times New Roman" w:hAnsi="Times New Roman" w:cs="Times New Roman"/>
          <w:lang w:val="de-DE"/>
        </w:rPr>
      </w:pPr>
      <w:r w:rsidRPr="00C6154B">
        <w:rPr>
          <w:rFonts w:ascii="Times New Roman" w:hAnsi="Times New Roman" w:cs="Times New Roman"/>
          <w:lang w:val="de-DE"/>
        </w:rPr>
        <w:t xml:space="preserve">LinkedIn Martine Hoogschagen </w:t>
      </w:r>
      <w:hyperlink r:id="rId10" w:history="1">
        <w:r w:rsidRPr="00C6154B">
          <w:rPr>
            <w:rStyle w:val="Hyperlink"/>
            <w:rFonts w:ascii="Times New Roman" w:hAnsi="Times New Roman" w:cs="Times New Roman"/>
            <w:lang w:val="de-DE"/>
          </w:rPr>
          <w:t>martinehoogschagen</w:t>
        </w:r>
      </w:hyperlink>
    </w:p>
    <w:p w14:paraId="09A4B169" w14:textId="77777777" w:rsidR="00167C37" w:rsidRPr="00C6154B" w:rsidRDefault="00167C37" w:rsidP="00C6154B">
      <w:pPr>
        <w:spacing w:line="240" w:lineRule="auto"/>
        <w:rPr>
          <w:rFonts w:ascii="Times New Roman" w:hAnsi="Times New Roman" w:cs="Times New Roman"/>
          <w:lang w:val="de-DE"/>
        </w:rPr>
      </w:pPr>
    </w:p>
    <w:p w14:paraId="0E36CDEF" w14:textId="77777777" w:rsidR="00167C37" w:rsidRPr="00C6154B" w:rsidRDefault="00167C37" w:rsidP="00C6154B">
      <w:pPr>
        <w:spacing w:line="240" w:lineRule="auto"/>
        <w:rPr>
          <w:rFonts w:ascii="Times New Roman" w:hAnsi="Times New Roman" w:cs="Times New Roman"/>
          <w:lang w:val="de-DE"/>
        </w:rPr>
      </w:pPr>
      <w:r w:rsidRPr="00C6154B">
        <w:rPr>
          <w:rFonts w:ascii="Times New Roman" w:hAnsi="Times New Roman" w:cs="Times New Roman"/>
          <w:lang w:val="de-DE"/>
        </w:rPr>
        <w:t xml:space="preserve">Hebban.nl </w:t>
      </w:r>
      <w:hyperlink r:id="rId11" w:history="1">
        <w:r w:rsidRPr="00C6154B">
          <w:rPr>
            <w:rStyle w:val="Hyperlink"/>
            <w:rFonts w:ascii="Times New Roman" w:hAnsi="Times New Roman" w:cs="Times New Roman"/>
            <w:lang w:val="de-DE"/>
          </w:rPr>
          <w:t>ChezMartine</w:t>
        </w:r>
      </w:hyperlink>
    </w:p>
    <w:p w14:paraId="6786F38F" w14:textId="77777777" w:rsidR="00167C37" w:rsidRPr="00C6154B" w:rsidRDefault="00167C37" w:rsidP="00C6154B">
      <w:pPr>
        <w:spacing w:line="240" w:lineRule="auto"/>
        <w:rPr>
          <w:rFonts w:ascii="Times New Roman" w:hAnsi="Times New Roman" w:cs="Times New Roman"/>
          <w:lang w:val="de-DE"/>
        </w:rPr>
      </w:pPr>
    </w:p>
    <w:p w14:paraId="3F3A9575" w14:textId="77777777" w:rsidR="00167C37" w:rsidRPr="00C6154B" w:rsidRDefault="00167C37" w:rsidP="00C6154B">
      <w:pPr>
        <w:spacing w:line="240" w:lineRule="auto"/>
        <w:rPr>
          <w:rFonts w:ascii="Times New Roman" w:hAnsi="Times New Roman" w:cs="Times New Roman"/>
          <w:lang w:val="de-DE"/>
        </w:rPr>
      </w:pPr>
      <w:r w:rsidRPr="00C6154B">
        <w:rPr>
          <w:rFonts w:ascii="Times New Roman" w:hAnsi="Times New Roman" w:cs="Times New Roman"/>
          <w:lang w:val="de-DE"/>
        </w:rPr>
        <w:t xml:space="preserve">Pinterest </w:t>
      </w:r>
      <w:hyperlink r:id="rId12" w:history="1">
        <w:r w:rsidRPr="00C6154B">
          <w:rPr>
            <w:rStyle w:val="Hyperlink"/>
            <w:rFonts w:ascii="Times New Roman" w:hAnsi="Times New Roman" w:cs="Times New Roman"/>
            <w:lang w:val="de-DE"/>
          </w:rPr>
          <w:t>martine_hoogschagen</w:t>
        </w:r>
      </w:hyperlink>
    </w:p>
    <w:p w14:paraId="4584818B" w14:textId="77777777" w:rsidR="00167C37" w:rsidRPr="00C6154B" w:rsidRDefault="00167C37" w:rsidP="00C6154B">
      <w:pPr>
        <w:spacing w:line="240" w:lineRule="auto"/>
        <w:rPr>
          <w:rFonts w:ascii="Times New Roman" w:hAnsi="Times New Roman" w:cs="Times New Roman"/>
          <w:lang w:val="de-DE"/>
        </w:rPr>
      </w:pPr>
    </w:p>
    <w:p w14:paraId="076A9BC0"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 xml:space="preserve">Goodreads </w:t>
      </w:r>
      <w:hyperlink r:id="rId13" w:history="1">
        <w:r w:rsidRPr="00C6154B">
          <w:rPr>
            <w:rStyle w:val="Hyperlink"/>
            <w:rFonts w:ascii="Times New Roman" w:hAnsi="Times New Roman" w:cs="Times New Roman"/>
          </w:rPr>
          <w:t>martine_hoogschagen</w:t>
        </w:r>
      </w:hyperlink>
    </w:p>
    <w:p w14:paraId="1FE5B798" w14:textId="77777777" w:rsidR="00167C37" w:rsidRPr="00C6154B" w:rsidRDefault="00167C37" w:rsidP="00C6154B">
      <w:pPr>
        <w:spacing w:line="240" w:lineRule="auto"/>
        <w:rPr>
          <w:rFonts w:ascii="Times New Roman" w:hAnsi="Times New Roman" w:cs="Times New Roman"/>
        </w:rPr>
      </w:pPr>
    </w:p>
    <w:p w14:paraId="4AC10774" w14:textId="77777777" w:rsidR="00167C37" w:rsidRPr="00C6154B" w:rsidRDefault="00167C37" w:rsidP="00C6154B">
      <w:pPr>
        <w:spacing w:line="240" w:lineRule="auto"/>
        <w:rPr>
          <w:rFonts w:ascii="Times New Roman" w:hAnsi="Times New Roman" w:cs="Times New Roman"/>
        </w:rPr>
      </w:pPr>
      <w:r w:rsidRPr="00C6154B">
        <w:rPr>
          <w:rFonts w:ascii="Times New Roman" w:hAnsi="Times New Roman" w:cs="Times New Roman"/>
        </w:rPr>
        <w:t xml:space="preserve">Volg de wording van het kookboek Fast French Food op </w:t>
      </w:r>
      <w:hyperlink r:id="rId14" w:history="1">
        <w:r w:rsidRPr="00C6154B">
          <w:rPr>
            <w:rStyle w:val="Hyperlink"/>
            <w:rFonts w:ascii="Times New Roman" w:hAnsi="Times New Roman" w:cs="Times New Roman"/>
          </w:rPr>
          <w:t>https://fastfrenchfood.nl/</w:t>
        </w:r>
      </w:hyperlink>
    </w:p>
    <w:p w14:paraId="6A47C0AF" w14:textId="77777777" w:rsidR="00167C37" w:rsidRPr="00C6154B" w:rsidRDefault="00167C37" w:rsidP="00C6154B">
      <w:pPr>
        <w:spacing w:line="240" w:lineRule="auto"/>
        <w:rPr>
          <w:rFonts w:ascii="Times New Roman" w:hAnsi="Times New Roman" w:cs="Times New Roman"/>
        </w:rPr>
      </w:pPr>
    </w:p>
    <w:p w14:paraId="2F37E75E" w14:textId="77777777" w:rsidR="00843AB3" w:rsidRPr="00C6154B" w:rsidRDefault="00843AB3" w:rsidP="00C6154B">
      <w:pPr>
        <w:spacing w:line="240" w:lineRule="auto"/>
        <w:rPr>
          <w:rFonts w:ascii="Times New Roman" w:hAnsi="Times New Roman" w:cs="Times New Roman"/>
        </w:rPr>
      </w:pPr>
    </w:p>
    <w:sectPr w:rsidR="00843AB3" w:rsidRPr="00C61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31AE"/>
    <w:multiLevelType w:val="hybridMultilevel"/>
    <w:tmpl w:val="107E1AB6"/>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89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58"/>
    <w:rsid w:val="00081598"/>
    <w:rsid w:val="00167C37"/>
    <w:rsid w:val="0083103B"/>
    <w:rsid w:val="00843AB3"/>
    <w:rsid w:val="00985958"/>
    <w:rsid w:val="00BE12A6"/>
    <w:rsid w:val="00C6154B"/>
    <w:rsid w:val="00E52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8E3B"/>
  <w15:chartTrackingRefBased/>
  <w15:docId w15:val="{DB544529-AAF7-4CDE-9755-FEEC40C2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C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7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ezmartinefeelgood/" TargetMode="External"/><Relationship Id="rId13" Type="http://schemas.openxmlformats.org/officeDocument/2006/relationships/hyperlink" Target="https://www.goodreads.com/martine_hoogschagen" TargetMode="External"/><Relationship Id="rId3" Type="http://schemas.openxmlformats.org/officeDocument/2006/relationships/settings" Target="settings.xml"/><Relationship Id="rId7" Type="http://schemas.openxmlformats.org/officeDocument/2006/relationships/hyperlink" Target="https://chezmartine.nl/" TargetMode="External"/><Relationship Id="rId12" Type="http://schemas.openxmlformats.org/officeDocument/2006/relationships/hyperlink" Target="https://www.pinterest.com/martine_hoogscha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tine@chezmartine.nl" TargetMode="External"/><Relationship Id="rId11" Type="http://schemas.openxmlformats.org/officeDocument/2006/relationships/hyperlink" Target="https://www.hebban.nl/!/ChezMartine" TargetMode="External"/><Relationship Id="rId5" Type="http://schemas.openxmlformats.org/officeDocument/2006/relationships/hyperlink" Target="https://www.aupassagedugois.fr" TargetMode="External"/><Relationship Id="rId15" Type="http://schemas.openxmlformats.org/officeDocument/2006/relationships/fontTable" Target="fontTable.xml"/><Relationship Id="rId10" Type="http://schemas.openxmlformats.org/officeDocument/2006/relationships/hyperlink" Target="https://www.linkedin.com/in/martinehoogschagen/" TargetMode="External"/><Relationship Id="rId4" Type="http://schemas.openxmlformats.org/officeDocument/2006/relationships/webSettings" Target="webSettings.xml"/><Relationship Id="rId9" Type="http://schemas.openxmlformats.org/officeDocument/2006/relationships/hyperlink" Target="https://www.instagram.com/martine_hoogschagen/" TargetMode="External"/><Relationship Id="rId14" Type="http://schemas.openxmlformats.org/officeDocument/2006/relationships/hyperlink" Target="https://fastfrenchfoo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11268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Hemko Bruinsel</dc:creator>
  <cp:keywords/>
  <dc:description/>
  <cp:lastModifiedBy>Hemko Bruinsel</cp:lastModifiedBy>
  <cp:revision>6</cp:revision>
  <dcterms:created xsi:type="dcterms:W3CDTF">2022-07-11T14:29:00Z</dcterms:created>
  <dcterms:modified xsi:type="dcterms:W3CDTF">2022-07-11T14:54:00Z</dcterms:modified>
</cp:coreProperties>
</file>